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7FED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DC91A29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D616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18D687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8EE10E5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00B15B4" w14:textId="77777777" w:rsidR="00C0286A" w:rsidRDefault="00C0286A" w:rsidP="00C0286A"/>
    <w:p w14:paraId="244C859D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AEAF1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E2092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168054D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44347C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34261D79" w14:textId="365169BD"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A77222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14:paraId="354585E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72F75D7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6588C">
        <w:rPr>
          <w:rFonts w:asciiTheme="majorHAnsi" w:hAnsiTheme="majorHAnsi" w:cs="MyriadPro-Black"/>
          <w:caps/>
          <w:sz w:val="40"/>
          <w:szCs w:val="40"/>
        </w:rPr>
        <w:t>7</w:t>
      </w:r>
    </w:p>
    <w:p w14:paraId="02C8A16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E4E6A0" w14:textId="6C5257F1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BD7B63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14:paraId="19706BC9" w14:textId="77777777"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8E3B878" w14:textId="77777777" w:rsidR="00E8044E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3287AC9" w14:textId="786583E7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C657CE">
        <w:rPr>
          <w:rFonts w:asciiTheme="majorHAnsi" w:hAnsiTheme="majorHAnsi" w:cs="MyriadPro-Black"/>
          <w:caps/>
          <w:sz w:val="32"/>
          <w:szCs w:val="40"/>
        </w:rPr>
        <w:t>8. 3</w:t>
      </w:r>
      <w:r w:rsidR="00A77222">
        <w:rPr>
          <w:rFonts w:asciiTheme="majorHAnsi" w:hAnsiTheme="majorHAnsi" w:cs="MyriadPro-Black"/>
          <w:caps/>
          <w:sz w:val="32"/>
          <w:szCs w:val="40"/>
        </w:rPr>
        <w:t>. 2018</w:t>
      </w:r>
    </w:p>
    <w:p w14:paraId="62FB246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7B10DF0" w14:textId="77777777" w:rsidR="00BD06A9" w:rsidRDefault="00BD06A9" w:rsidP="003016FE">
      <w:pPr>
        <w:spacing w:after="200" w:line="276" w:lineRule="auto"/>
        <w:jc w:val="both"/>
      </w:pPr>
    </w:p>
    <w:p w14:paraId="3E708DB3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7EF8D9E0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ŽÁDOST </w:t>
      </w:r>
    </w:p>
    <w:p w14:paraId="2BCB5C04" w14:textId="77777777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14:paraId="3395BFD3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2ECC83D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20CA83A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3A13DA" w:rsidRPr="00A27790" w14:paraId="374AFCBC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2A9AE8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8570F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15D778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2CE85B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57EBEFDB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E6590E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BE6CA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295A0B05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62407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6450D61D" w14:textId="2E04A20D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žádá o pověření </w:t>
      </w:r>
      <w:r w:rsidR="00BD7B63">
        <w:rPr>
          <w:rFonts w:ascii="Arial" w:hAnsi="Arial" w:cs="Arial"/>
          <w:sz w:val="20"/>
          <w:szCs w:val="20"/>
        </w:rPr>
        <w:t>výkonu</w:t>
      </w:r>
      <w:r w:rsidRPr="00A27790">
        <w:rPr>
          <w:rFonts w:ascii="Arial" w:hAnsi="Arial" w:cs="Arial"/>
          <w:sz w:val="20"/>
          <w:szCs w:val="20"/>
        </w:rPr>
        <w:t xml:space="preserve"> služby obecného hospodářského zájmu sociální bydlení dle podmínek programu IROP „Sociální bydlení“.</w:t>
      </w:r>
    </w:p>
    <w:p w14:paraId="0C3311DF" w14:textId="668CC167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985278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BD7B63">
        <w:rPr>
          <w:rFonts w:ascii="Arial" w:hAnsi="Arial" w:cs="Arial"/>
          <w:sz w:val="20"/>
          <w:szCs w:val="20"/>
        </w:rPr>
        <w:t>80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0C2B7A">
        <w:rPr>
          <w:rFonts w:ascii="Arial" w:hAnsi="Arial" w:cs="Arial"/>
          <w:sz w:val="20"/>
          <w:szCs w:val="20"/>
        </w:rPr>
        <w:t xml:space="preserve"> PRO SOCIÁLNĚ VYLOUČENÉ LOKALITY II</w:t>
      </w:r>
      <w:bookmarkStart w:id="0" w:name="_GoBack"/>
      <w:bookmarkEnd w:id="0"/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1E414ABE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63793B03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49DD0D60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17" w:type="dxa"/>
            <w:vAlign w:val="center"/>
          </w:tcPr>
          <w:p w14:paraId="4056F81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AA75E9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3CD9D10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517" w:type="dxa"/>
            <w:vAlign w:val="center"/>
          </w:tcPr>
          <w:p w14:paraId="0B3606A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5B6BF6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507A306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517" w:type="dxa"/>
            <w:vAlign w:val="center"/>
          </w:tcPr>
          <w:p w14:paraId="7AA0BC0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679DE817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65496E0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517" w:type="dxa"/>
            <w:vAlign w:val="center"/>
          </w:tcPr>
          <w:p w14:paraId="4D0F863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D1E5F5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290F05BD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517" w:type="dxa"/>
            <w:vAlign w:val="center"/>
          </w:tcPr>
          <w:p w14:paraId="405BDA48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6FADC2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869EFCC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C8D5F31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689CF77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72E99C89" w14:textId="77777777" w:rsidTr="003D5A2F">
        <w:trPr>
          <w:trHeight w:val="2073"/>
        </w:trPr>
        <w:tc>
          <w:tcPr>
            <w:tcW w:w="8926" w:type="dxa"/>
          </w:tcPr>
          <w:p w14:paraId="7FE8DB06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3276A5F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A28754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842E4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110CC830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C9B08B5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2A9E676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AFB2D7B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268A0B2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2725BD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03DF81C8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30827906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1869AAD5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28CB6414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1DCB1DA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43E112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C23B09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03AAB5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CB0B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A4B45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1A79FF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6AF795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4CF50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46B0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2E60FA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EF259E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7082B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152462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C59D9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E028EB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29A34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F6A89E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5384C7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DA2EE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C45F3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A8411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BD6F6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C383A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79E7E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4DF3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CA4040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3BE34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8AE6F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C941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D58F1F9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78478DDC" w14:textId="77777777"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lastRenderedPageBreak/>
        <w:t>Příloha č. 2</w:t>
      </w:r>
    </w:p>
    <w:p w14:paraId="6C1A17CC" w14:textId="77777777"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7CBE" w:rsidRPr="00ED7CBE" w14:paraId="50B0A932" w14:textId="77777777" w:rsidTr="00E432B8">
        <w:tc>
          <w:tcPr>
            <w:tcW w:w="9212" w:type="dxa"/>
          </w:tcPr>
          <w:p w14:paraId="400FD616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A94CFE7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9F89673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2457C0E7" w14:textId="77777777"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5901A4F" w14:textId="77777777"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0"/>
        <w:gridCol w:w="5592"/>
      </w:tblGrid>
      <w:tr w:rsidR="00ED7CBE" w:rsidRPr="00ED7CBE" w14:paraId="5DD64210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44E31F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14:paraId="16DFFF2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14:paraId="2A4CC2B4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17E9278B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7FB1555F" w14:textId="77777777"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14:paraId="51251D7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7513ABF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69EBEE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14:paraId="730DD790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F7AEF8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0EBA12B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14:paraId="136C5EB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66BFFC3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A43950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14:paraId="3DB869C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0528AC8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E3CD2C1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14:paraId="2E6E161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BEBCD5C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09A3025C" w14:textId="41E96023" w:rsidR="00ED7CBE" w:rsidRPr="00ED7CBE" w:rsidRDefault="0076588C" w:rsidP="0076588C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</w:t>
            </w:r>
            <w:r w:rsidR="00ED7CBE"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oba pověření</w:t>
            </w:r>
          </w:p>
        </w:tc>
        <w:tc>
          <w:tcPr>
            <w:tcW w:w="5702" w:type="dxa"/>
            <w:vAlign w:val="center"/>
          </w:tcPr>
          <w:p w14:paraId="4D9E45E2" w14:textId="77777777" w:rsidR="00ED7CBE" w:rsidRPr="00ED7CBE" w:rsidRDefault="0076588C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 let</w:t>
            </w:r>
          </w:p>
        </w:tc>
      </w:tr>
      <w:tr w:rsidR="00ED7CBE" w:rsidRPr="00ED7CBE" w14:paraId="33FDEC4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30322F9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míra dotace v %</w:t>
            </w:r>
          </w:p>
        </w:tc>
        <w:tc>
          <w:tcPr>
            <w:tcW w:w="5702" w:type="dxa"/>
            <w:vAlign w:val="center"/>
          </w:tcPr>
          <w:p w14:paraId="1058A6A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781AC0E4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2F5DF53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14:paraId="4295639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3566E2A4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09B96130" w14:textId="77777777" w:rsidTr="00E432B8">
        <w:trPr>
          <w:trHeight w:val="2073"/>
        </w:trPr>
        <w:tc>
          <w:tcPr>
            <w:tcW w:w="9180" w:type="dxa"/>
          </w:tcPr>
          <w:p w14:paraId="47117223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03548A47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5D4965F0" w14:textId="77777777" w:rsidR="00ED7CBE" w:rsidRPr="00ED7CBE" w:rsidRDefault="00ED7CBE" w:rsidP="00ED7CBE">
            <w:pPr>
              <w:jc w:val="both"/>
            </w:pPr>
          </w:p>
          <w:p w14:paraId="63D87F1B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1ECAA646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03911444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6FC325EE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C930244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5F598E6A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27D21866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41FED01B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6782677C" w14:textId="77777777"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10C8EB6C" w14:textId="77777777"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14:paraId="06FC4CE1" w14:textId="77777777"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53"/>
        <w:gridCol w:w="6009"/>
      </w:tblGrid>
      <w:tr w:rsidR="00ED7CBE" w:rsidRPr="00ED7CBE" w14:paraId="28DD625E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81E018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14:paraId="522D247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1E7B2A09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013884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14:paraId="185F638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5E8E7D61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760860E0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14:paraId="3A7967C3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325E5F30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B6CCE67" w14:textId="77777777"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14:paraId="383708EE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4EDAD9F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69768E4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14:paraId="043D0B78" w14:textId="77777777" w:rsidR="00ED7CBE" w:rsidRPr="00ED7CBE" w:rsidRDefault="0076588C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 let</w:t>
            </w:r>
          </w:p>
        </w:tc>
      </w:tr>
      <w:tr w:rsidR="00ED7CBE" w:rsidRPr="00ED7CBE" w14:paraId="4BDBD0BC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D2A7AF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14:paraId="01BD07A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CC79F5F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4AE39D2E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14:paraId="1911D93C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B887EE5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7139F1C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14:paraId="56FD393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4E78EC76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54ED9A19" w14:textId="77777777" w:rsidTr="00E432B8">
        <w:trPr>
          <w:trHeight w:val="2073"/>
        </w:trPr>
        <w:tc>
          <w:tcPr>
            <w:tcW w:w="9180" w:type="dxa"/>
          </w:tcPr>
          <w:p w14:paraId="10143978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72ED78D2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1B411464" w14:textId="77777777" w:rsidR="00ED7CBE" w:rsidRPr="00ED7CBE" w:rsidRDefault="00ED7CBE" w:rsidP="00ED7CBE">
            <w:pPr>
              <w:jc w:val="both"/>
            </w:pPr>
          </w:p>
          <w:p w14:paraId="2AB7FCCC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4FC21007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6F69E7FC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4CF5B27F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8CD8709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62EDB961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3A3DA572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A07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11E01" w14:textId="77777777" w:rsidR="00AA799C" w:rsidRDefault="00AA799C" w:rsidP="00634381">
      <w:r>
        <w:separator/>
      </w:r>
    </w:p>
  </w:endnote>
  <w:endnote w:type="continuationSeparator" w:id="0">
    <w:p w14:paraId="23EAC3DB" w14:textId="77777777"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1DA6D" w14:textId="77777777" w:rsidR="0003470D" w:rsidRDefault="000347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5AF2611" w14:textId="6AB82B1E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0C2B7A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6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B5449E4" w14:textId="77777777"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3470D" w:rsidRPr="00E47FC1" w14:paraId="68035D3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E010D15" w14:textId="77777777" w:rsidR="0003470D" w:rsidRPr="00E47FC1" w:rsidRDefault="0003470D" w:rsidP="0003470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95FCA0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D54714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14A56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A194F48" w14:textId="298838DA" w:rsidR="0003470D" w:rsidRPr="00E47FC1" w:rsidRDefault="0003470D" w:rsidP="0003470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C2B7A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C2B7A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9DB03DA" w14:textId="77777777" w:rsidR="0003470D" w:rsidRDefault="00034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2B005" w14:textId="77777777" w:rsidR="00AA799C" w:rsidRDefault="00AA799C" w:rsidP="00634381">
      <w:r>
        <w:separator/>
      </w:r>
    </w:p>
  </w:footnote>
  <w:footnote w:type="continuationSeparator" w:id="0">
    <w:p w14:paraId="4245DF95" w14:textId="77777777" w:rsidR="00AA799C" w:rsidRDefault="00AA799C" w:rsidP="00634381">
      <w:r>
        <w:continuationSeparator/>
      </w:r>
    </w:p>
  </w:footnote>
  <w:footnote w:id="1">
    <w:p w14:paraId="675C3B3F" w14:textId="77777777"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14:paraId="5859BEBF" w14:textId="77777777"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14:paraId="05F77D95" w14:textId="77777777"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A335A" w14:textId="77777777" w:rsidR="0003470D" w:rsidRDefault="000347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90CA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A8034C2" wp14:editId="6374CCA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927AB1" w14:textId="77777777"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7FFF5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2DBAB70" wp14:editId="104CA4D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2575"/>
    <w:rsid w:val="00014F63"/>
    <w:rsid w:val="0002274D"/>
    <w:rsid w:val="0003470D"/>
    <w:rsid w:val="00043414"/>
    <w:rsid w:val="00045030"/>
    <w:rsid w:val="00056C68"/>
    <w:rsid w:val="00057399"/>
    <w:rsid w:val="00057C7F"/>
    <w:rsid w:val="00070FE9"/>
    <w:rsid w:val="000713F8"/>
    <w:rsid w:val="00076B49"/>
    <w:rsid w:val="00096CB4"/>
    <w:rsid w:val="000B7541"/>
    <w:rsid w:val="000C2B7A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0745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3175D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4F18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6588C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7E1A"/>
    <w:rsid w:val="007F4466"/>
    <w:rsid w:val="007F7094"/>
    <w:rsid w:val="00840A57"/>
    <w:rsid w:val="00844BCF"/>
    <w:rsid w:val="00844F3C"/>
    <w:rsid w:val="00845C46"/>
    <w:rsid w:val="00847CD4"/>
    <w:rsid w:val="00863444"/>
    <w:rsid w:val="00884C6E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85278"/>
    <w:rsid w:val="00991CCA"/>
    <w:rsid w:val="009C3507"/>
    <w:rsid w:val="009D5E0D"/>
    <w:rsid w:val="009D5F66"/>
    <w:rsid w:val="009E2092"/>
    <w:rsid w:val="009E4F57"/>
    <w:rsid w:val="009F55C8"/>
    <w:rsid w:val="00A24831"/>
    <w:rsid w:val="00A27790"/>
    <w:rsid w:val="00A40F93"/>
    <w:rsid w:val="00A67C37"/>
    <w:rsid w:val="00A73F93"/>
    <w:rsid w:val="00A768F1"/>
    <w:rsid w:val="00A77222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9CD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C3A6E"/>
    <w:rsid w:val="00BC6C25"/>
    <w:rsid w:val="00BD06A9"/>
    <w:rsid w:val="00BD7B63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7CE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17A4D"/>
    <w:rsid w:val="00F31F10"/>
    <w:rsid w:val="00F33CAB"/>
    <w:rsid w:val="00F44F0F"/>
    <w:rsid w:val="00F45CCF"/>
    <w:rsid w:val="00F63713"/>
    <w:rsid w:val="00F70BB4"/>
    <w:rsid w:val="00F777DE"/>
    <w:rsid w:val="00FB0D2C"/>
    <w:rsid w:val="00FD3EDB"/>
    <w:rsid w:val="00FE020F"/>
    <w:rsid w:val="00FF3600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6E166DE1"/>
  <w15:docId w15:val="{BAEE3822-E5A9-4C03-9486-30214A5B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297BD-81D0-4CBF-B015-E2B8AE9C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382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Fišerová Martina</cp:lastModifiedBy>
  <cp:revision>13</cp:revision>
  <dcterms:created xsi:type="dcterms:W3CDTF">2017-11-07T11:56:00Z</dcterms:created>
  <dcterms:modified xsi:type="dcterms:W3CDTF">2018-03-07T12:46:00Z</dcterms:modified>
</cp:coreProperties>
</file>